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21EEE" w14:textId="3A2A958F" w:rsidR="00AC6583" w:rsidRDefault="00F107F2" w:rsidP="00AC658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Zgoda</w:t>
      </w:r>
      <w:r w:rsidR="00AC65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osób niepełnoletnich (poniżej 10 lat)</w:t>
      </w:r>
    </w:p>
    <w:p w14:paraId="245969C7" w14:textId="77777777" w:rsidR="00AC6583" w:rsidRDefault="00AC6583" w:rsidP="00AC65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3BBE8D" w14:textId="77777777" w:rsidR="00AC6583" w:rsidRPr="00F25C4F" w:rsidRDefault="00AC6583" w:rsidP="00AC65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zgodę, 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>aby syn/córka ...................................................................... wziął/wzięła udział w Miejskiej Grze Terenowej “Szlakiem kościańskich Skautów”, która odbywa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 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 na t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>erenie miasta Kościana w dniu 10 października 2026 roku.</w:t>
      </w:r>
    </w:p>
    <w:p w14:paraId="3009F719" w14:textId="77777777" w:rsidR="00AC6583" w:rsidRDefault="00AC6583" w:rsidP="00AC65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o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świadczam,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że 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syn/córka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>trakcie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gry 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będzie pod opieką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pełnoletniej - 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Pana/Pani ………………………………………………………. </w:t>
      </w:r>
    </w:p>
    <w:p w14:paraId="43EE6F37" w14:textId="366DE492" w:rsidR="00AC6583" w:rsidRPr="00F25C4F" w:rsidRDefault="00AC6583" w:rsidP="00AC65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Podpisując powyższą zgodę, oświadczam, akceptuję Regulamin </w:t>
      </w:r>
      <w:r w:rsidR="001605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Miejskiej Gry Terenowej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oraz Klauzulę informacyjną RODO.</w:t>
      </w:r>
    </w:p>
    <w:p w14:paraId="095945B0" w14:textId="77777777" w:rsidR="00AC6583" w:rsidRDefault="00AC6583" w:rsidP="00AC6583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D32EFA" w14:textId="77777777" w:rsidR="00AC6583" w:rsidRPr="00F25C4F" w:rsidRDefault="00AC6583" w:rsidP="00AC6583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</w:t>
      </w:r>
      <w:r w:rsidRPr="00F25C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Podpis rodzica/ opiekuna</w:t>
      </w:r>
    </w:p>
    <w:p w14:paraId="00BE15F3" w14:textId="77777777" w:rsidR="00AC6583" w:rsidRPr="00F25C4F" w:rsidRDefault="00AC6583" w:rsidP="00AC6583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5CB8B0" w14:textId="77777777" w:rsidR="00AC6583" w:rsidRPr="00F25C4F" w:rsidRDefault="00AC6583" w:rsidP="00AC65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25EE43" w14:textId="77777777" w:rsidR="00AC6583" w:rsidRPr="00F25C4F" w:rsidRDefault="00AC6583" w:rsidP="00AC65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AC6583" w:rsidRPr="00F25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83"/>
    <w:rsid w:val="00160571"/>
    <w:rsid w:val="002E4F6F"/>
    <w:rsid w:val="003D1909"/>
    <w:rsid w:val="00700DBF"/>
    <w:rsid w:val="00AC6583"/>
    <w:rsid w:val="00CB080F"/>
    <w:rsid w:val="00E61C10"/>
    <w:rsid w:val="00E62061"/>
    <w:rsid w:val="00F107F2"/>
    <w:rsid w:val="00FD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9A4A1"/>
  <w15:chartTrackingRefBased/>
  <w15:docId w15:val="{222D01C5-FAA9-4177-AC8D-B2C313607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6583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65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65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658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658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658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658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658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658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658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65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65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65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658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658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65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65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65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65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6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C6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658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C6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658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C65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658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C658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65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658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65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MuzeumRegionalne Kościan</dc:creator>
  <cp:keywords/>
  <dc:description/>
  <cp:lastModifiedBy>MuzeumRegionalne Kościan</cp:lastModifiedBy>
  <cp:revision>6</cp:revision>
  <dcterms:created xsi:type="dcterms:W3CDTF">2026-09-09T06:34:00Z</dcterms:created>
  <dcterms:modified xsi:type="dcterms:W3CDTF">2026-09-10T11:20:00Z</dcterms:modified>
</cp:coreProperties>
</file>