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14E6E" w14:textId="64987D5A" w:rsidR="00FD6833" w:rsidRDefault="00FD6833" w:rsidP="00FD683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1.</w:t>
      </w:r>
    </w:p>
    <w:p w14:paraId="30F24B80" w14:textId="77777777" w:rsidR="00FD6833" w:rsidRDefault="00FD6833" w:rsidP="00FD683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DF519D" w14:textId="3D749628" w:rsidR="00FD6833" w:rsidRDefault="00FD6833" w:rsidP="00AC658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dla osób pełnoletnich</w:t>
      </w:r>
    </w:p>
    <w:p w14:paraId="2937C99C" w14:textId="77777777" w:rsidR="00FD6833" w:rsidRDefault="00FD6833" w:rsidP="00AC658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9F21D9" w14:textId="537E69A9" w:rsidR="00FD6833" w:rsidRPr="00F25C4F" w:rsidRDefault="00FD6833" w:rsidP="00FD683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 (imię i nazwisko) 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., oświadczam, że jestem osobą pełnoletnią i jednocześnie zapoznałem/ 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</w:t>
      </w:r>
      <w:r w:rsidR="003D1909">
        <w:rPr>
          <w:rFonts w:ascii="Times New Roman" w:eastAsia="Times New Roman" w:hAnsi="Times New Roman" w:cs="Times New Roman"/>
          <w:sz w:val="24"/>
          <w:szCs w:val="24"/>
          <w:lang w:eastAsia="pl-PL"/>
        </w:rPr>
        <w:t>inem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Miejskiej Gry Terenowej oraz Klauzul</w:t>
      </w:r>
      <w:r w:rsidR="003D1909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informacyjną RODO, które akceptuję.</w:t>
      </w:r>
    </w:p>
    <w:p w14:paraId="2E727E59" w14:textId="77777777" w:rsidR="00FD6833" w:rsidRDefault="00FD6833" w:rsidP="00FD683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20EE72" w14:textId="1B1E1AE5" w:rsidR="00FD6833" w:rsidRPr="00F25C4F" w:rsidRDefault="00FD6833" w:rsidP="00FD683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Podpis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uczestnika</w:t>
      </w:r>
    </w:p>
    <w:p w14:paraId="3F8569DF" w14:textId="77777777" w:rsidR="00FD6833" w:rsidRDefault="00FD6833" w:rsidP="00FD683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FD6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83"/>
    <w:rsid w:val="00160571"/>
    <w:rsid w:val="002E4F6F"/>
    <w:rsid w:val="003D1909"/>
    <w:rsid w:val="00774DB7"/>
    <w:rsid w:val="00AC6583"/>
    <w:rsid w:val="00CB080F"/>
    <w:rsid w:val="00E62061"/>
    <w:rsid w:val="00FD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9A4A1"/>
  <w15:chartTrackingRefBased/>
  <w15:docId w15:val="{222D01C5-FAA9-4177-AC8D-B2C31360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583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65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65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65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65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5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5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5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5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5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65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65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65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65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5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5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5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5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5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6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C6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658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C6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658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C65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658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C65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65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65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65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MuzeumRegionalne Kościan</dc:creator>
  <cp:keywords/>
  <dc:description/>
  <cp:lastModifiedBy>MuzeumRegionalne Kościan</cp:lastModifiedBy>
  <cp:revision>3</cp:revision>
  <dcterms:created xsi:type="dcterms:W3CDTF">2026-09-10T06:11:00Z</dcterms:created>
  <dcterms:modified xsi:type="dcterms:W3CDTF">2026-09-10T06:29:00Z</dcterms:modified>
</cp:coreProperties>
</file>