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D27D" w14:textId="67BD74B8" w:rsidR="00833EB0" w:rsidRPr="00833EB0" w:rsidRDefault="00833EB0" w:rsidP="006F74DD">
      <w:pPr>
        <w:jc w:val="center"/>
        <w:rPr>
          <w:b/>
        </w:rPr>
      </w:pPr>
      <w:r w:rsidRPr="00833EB0">
        <w:rPr>
          <w:b/>
        </w:rPr>
        <w:t xml:space="preserve">REGULAMIN </w:t>
      </w:r>
      <w:r>
        <w:rPr>
          <w:b/>
        </w:rPr>
        <w:br/>
      </w:r>
      <w:r w:rsidR="0097740C">
        <w:rPr>
          <w:b/>
        </w:rPr>
        <w:t xml:space="preserve">„Gry </w:t>
      </w:r>
      <w:r w:rsidR="009067D8">
        <w:rPr>
          <w:b/>
        </w:rPr>
        <w:t>terenowej</w:t>
      </w:r>
      <w:r w:rsidR="0097740C">
        <w:rPr>
          <w:b/>
        </w:rPr>
        <w:t>”</w:t>
      </w:r>
      <w:r w:rsidR="003719E5">
        <w:rPr>
          <w:b/>
        </w:rPr>
        <w:t xml:space="preserve"> w Parku Miejskim im. Kajetana Morawskiego w Kościanie</w:t>
      </w:r>
    </w:p>
    <w:p w14:paraId="6A11ED7C" w14:textId="27320979" w:rsidR="006F74DD" w:rsidRDefault="00CE2816">
      <w:pPr>
        <w:rPr>
          <w:b/>
        </w:rPr>
      </w:pPr>
      <w:r>
        <w:rPr>
          <w:b/>
        </w:rPr>
        <w:t xml:space="preserve">Termin </w:t>
      </w:r>
      <w:r w:rsidR="009067D8">
        <w:rPr>
          <w:b/>
        </w:rPr>
        <w:t>imprezy</w:t>
      </w:r>
      <w:r>
        <w:rPr>
          <w:b/>
        </w:rPr>
        <w:t xml:space="preserve">: </w:t>
      </w:r>
      <w:r w:rsidR="0097740C">
        <w:rPr>
          <w:b/>
        </w:rPr>
        <w:t xml:space="preserve">czwartek, </w:t>
      </w:r>
      <w:r w:rsidR="00A92575">
        <w:rPr>
          <w:b/>
        </w:rPr>
        <w:t>2</w:t>
      </w:r>
      <w:r w:rsidR="003719E5">
        <w:rPr>
          <w:b/>
        </w:rPr>
        <w:t>8</w:t>
      </w:r>
      <w:r>
        <w:rPr>
          <w:b/>
        </w:rPr>
        <w:t xml:space="preserve"> </w:t>
      </w:r>
      <w:r w:rsidR="00833EB0" w:rsidRPr="00833EB0">
        <w:rPr>
          <w:b/>
        </w:rPr>
        <w:t>l</w:t>
      </w:r>
      <w:r w:rsidR="008C1EED">
        <w:rPr>
          <w:b/>
        </w:rPr>
        <w:t>ip</w:t>
      </w:r>
      <w:r>
        <w:rPr>
          <w:b/>
        </w:rPr>
        <w:t>c</w:t>
      </w:r>
      <w:r w:rsidR="008C1EED">
        <w:rPr>
          <w:b/>
        </w:rPr>
        <w:t>a</w:t>
      </w:r>
      <w:r w:rsidR="00833EB0" w:rsidRPr="00833EB0">
        <w:rPr>
          <w:b/>
        </w:rPr>
        <w:t xml:space="preserve"> 20</w:t>
      </w:r>
      <w:r w:rsidR="00A92575">
        <w:rPr>
          <w:b/>
        </w:rPr>
        <w:t xml:space="preserve">25 </w:t>
      </w:r>
      <w:r w:rsidR="00833EB0" w:rsidRPr="00833EB0">
        <w:rPr>
          <w:b/>
        </w:rPr>
        <w:t xml:space="preserve">r. </w:t>
      </w:r>
      <w:r w:rsidR="006F74DD">
        <w:rPr>
          <w:b/>
        </w:rPr>
        <w:t>godz. 10:00</w:t>
      </w:r>
      <w:r w:rsidR="00A92575">
        <w:rPr>
          <w:b/>
        </w:rPr>
        <w:t xml:space="preserve"> </w:t>
      </w:r>
      <w:r w:rsidR="006F74DD">
        <w:rPr>
          <w:b/>
        </w:rPr>
        <w:t>–</w:t>
      </w:r>
      <w:r w:rsidR="00A92575">
        <w:rPr>
          <w:b/>
        </w:rPr>
        <w:t xml:space="preserve"> </w:t>
      </w:r>
      <w:r w:rsidR="006F74DD">
        <w:rPr>
          <w:b/>
        </w:rPr>
        <w:t>14:30</w:t>
      </w:r>
      <w:r w:rsidR="00833EB0" w:rsidRPr="00833EB0">
        <w:rPr>
          <w:b/>
        </w:rPr>
        <w:br/>
      </w:r>
    </w:p>
    <w:p w14:paraId="16E3FA9C" w14:textId="77777777" w:rsidR="00A92575" w:rsidRDefault="00833EB0">
      <w:r w:rsidRPr="00833EB0">
        <w:rPr>
          <w:b/>
        </w:rPr>
        <w:t>Organizator:</w:t>
      </w:r>
      <w:r>
        <w:t xml:space="preserve"> Muzeum Regionalne </w:t>
      </w:r>
      <w:r w:rsidR="00D35750">
        <w:t xml:space="preserve">im. </w:t>
      </w:r>
      <w:r w:rsidR="0089558C">
        <w:t>d</w:t>
      </w:r>
      <w:r w:rsidR="00D35750">
        <w:t xml:space="preserve">ra Henryka Florkowskiego </w:t>
      </w:r>
      <w:r>
        <w:t xml:space="preserve">w Kościanie. </w:t>
      </w:r>
      <w:r>
        <w:br/>
      </w:r>
      <w:r w:rsidRPr="00833EB0">
        <w:rPr>
          <w:b/>
        </w:rPr>
        <w:t xml:space="preserve">Uczestnicy </w:t>
      </w:r>
      <w:r w:rsidR="009067D8">
        <w:rPr>
          <w:b/>
        </w:rPr>
        <w:t>imprezy</w:t>
      </w:r>
      <w:r w:rsidRPr="00833EB0">
        <w:rPr>
          <w:b/>
        </w:rPr>
        <w:t>:</w:t>
      </w:r>
      <w:r>
        <w:t xml:space="preserve"> </w:t>
      </w:r>
    </w:p>
    <w:p w14:paraId="0937FB7B" w14:textId="2BB35FC5" w:rsidR="00A92575" w:rsidRDefault="00231CC9" w:rsidP="00A92575">
      <w:pPr>
        <w:pStyle w:val="Akapitzlist"/>
        <w:numPr>
          <w:ilvl w:val="0"/>
          <w:numId w:val="1"/>
        </w:numPr>
      </w:pPr>
      <w:r>
        <w:t>Misja nr 1 - d</w:t>
      </w:r>
      <w:r w:rsidR="00A92575">
        <w:t xml:space="preserve">zieci w wieku 5-10 lat (pod opieką osób dorosłych) </w:t>
      </w:r>
    </w:p>
    <w:p w14:paraId="74B66AAF" w14:textId="20E8E4A8" w:rsidR="00A92575" w:rsidRDefault="00231CC9" w:rsidP="00A92575">
      <w:pPr>
        <w:pStyle w:val="Akapitzlist"/>
        <w:numPr>
          <w:ilvl w:val="0"/>
          <w:numId w:val="1"/>
        </w:numPr>
      </w:pPr>
      <w:r>
        <w:t>Misja nr 2 - u</w:t>
      </w:r>
      <w:r w:rsidR="005D6335">
        <w:t>czniowie</w:t>
      </w:r>
      <w:r w:rsidR="009067D8">
        <w:t xml:space="preserve"> klas </w:t>
      </w:r>
      <w:r w:rsidR="00A92575">
        <w:t>4</w:t>
      </w:r>
      <w:r w:rsidR="00296E9F">
        <w:t xml:space="preserve">-8 szkoły podstawowej i </w:t>
      </w:r>
      <w:r w:rsidR="005D6335">
        <w:t xml:space="preserve">szkół </w:t>
      </w:r>
      <w:r w:rsidR="003719E5">
        <w:t xml:space="preserve">ponadpodstawowych </w:t>
      </w:r>
      <w:r w:rsidR="00833EB0">
        <w:t>z terenu Kościana</w:t>
      </w:r>
      <w:r w:rsidR="00C55569">
        <w:t xml:space="preserve"> i okolic</w:t>
      </w:r>
      <w:r>
        <w:t>.</w:t>
      </w:r>
      <w:r w:rsidR="00A92575">
        <w:t xml:space="preserve"> </w:t>
      </w:r>
    </w:p>
    <w:p w14:paraId="4CD09359" w14:textId="18BE0169" w:rsidR="00833EB0" w:rsidRDefault="009067D8" w:rsidP="00A92575">
      <w:r w:rsidRPr="00A92575">
        <w:rPr>
          <w:b/>
        </w:rPr>
        <w:t xml:space="preserve">Miejsce </w:t>
      </w:r>
      <w:r w:rsidR="003719E5">
        <w:rPr>
          <w:b/>
        </w:rPr>
        <w:t>gry</w:t>
      </w:r>
      <w:r w:rsidR="00833EB0" w:rsidRPr="00A92575">
        <w:rPr>
          <w:b/>
        </w:rPr>
        <w:t xml:space="preserve">: </w:t>
      </w:r>
      <w:r w:rsidR="006F74DD">
        <w:t>Park M</w:t>
      </w:r>
      <w:r>
        <w:t>iejski w Kościanie</w:t>
      </w:r>
    </w:p>
    <w:p w14:paraId="66D18DFE" w14:textId="0277B4D9" w:rsidR="00A92575" w:rsidRDefault="00D722FC" w:rsidP="00766E76">
      <w:pPr>
        <w:jc w:val="both"/>
        <w:rPr>
          <w:b/>
        </w:rPr>
      </w:pPr>
      <w:r>
        <w:rPr>
          <w:b/>
        </w:rPr>
        <w:t xml:space="preserve">Misja nr 1 </w:t>
      </w:r>
      <w:r w:rsidR="00766E76">
        <w:rPr>
          <w:b/>
        </w:rPr>
        <w:t>–</w:t>
      </w:r>
      <w:r>
        <w:rPr>
          <w:b/>
        </w:rPr>
        <w:t xml:space="preserve"> </w:t>
      </w:r>
      <w:r w:rsidR="00766E76" w:rsidRPr="00766E76">
        <w:rPr>
          <w:bCs/>
        </w:rPr>
        <w:t xml:space="preserve">gra terenowa zainspirowana legendą „Szczęsny z Kościana” składająca się z </w:t>
      </w:r>
      <w:r w:rsidR="00460695">
        <w:rPr>
          <w:bCs/>
        </w:rPr>
        <w:t>pięciu</w:t>
      </w:r>
      <w:r w:rsidR="00766E76" w:rsidRPr="00766E76">
        <w:rPr>
          <w:bCs/>
        </w:rPr>
        <w:t xml:space="preserve"> manualnych zadań do rozwiązania.</w:t>
      </w:r>
      <w:r w:rsidR="00766E76">
        <w:rPr>
          <w:b/>
        </w:rPr>
        <w:t xml:space="preserve"> </w:t>
      </w:r>
      <w:r w:rsidR="00766E76" w:rsidRPr="00766E76">
        <w:rPr>
          <w:b/>
        </w:rPr>
        <w:t xml:space="preserve"> </w:t>
      </w:r>
    </w:p>
    <w:p w14:paraId="0F88995E" w14:textId="23AA273E" w:rsidR="00766E76" w:rsidRPr="00766E76" w:rsidRDefault="00766E76">
      <w:pPr>
        <w:rPr>
          <w:b/>
        </w:rPr>
      </w:pPr>
      <w:r>
        <w:rPr>
          <w:b/>
        </w:rPr>
        <w:t xml:space="preserve">Misja nr 2 – </w:t>
      </w:r>
      <w:r w:rsidRPr="00766E76">
        <w:rPr>
          <w:bCs/>
        </w:rPr>
        <w:t xml:space="preserve">gra terenowa składająca się z </w:t>
      </w:r>
      <w:r w:rsidR="00460695">
        <w:rPr>
          <w:bCs/>
        </w:rPr>
        <w:t xml:space="preserve">ośmiu </w:t>
      </w:r>
      <w:r w:rsidRPr="00766E76">
        <w:rPr>
          <w:bCs/>
        </w:rPr>
        <w:t>zadań</w:t>
      </w:r>
      <w:r>
        <w:rPr>
          <w:b/>
        </w:rPr>
        <w:t xml:space="preserve"> </w:t>
      </w:r>
      <w:r w:rsidR="006D5F5B" w:rsidRPr="00231CC9">
        <w:rPr>
          <w:bCs/>
        </w:rPr>
        <w:t>do rozwiązania.</w:t>
      </w:r>
      <w:r>
        <w:rPr>
          <w:b/>
        </w:rPr>
        <w:t xml:space="preserve">   </w:t>
      </w:r>
    </w:p>
    <w:p w14:paraId="78B1AD59" w14:textId="641A7A45" w:rsidR="00833EB0" w:rsidRPr="003D4DCC" w:rsidRDefault="00833EB0">
      <w:pPr>
        <w:rPr>
          <w:b/>
        </w:rPr>
      </w:pPr>
      <w:r w:rsidRPr="003D4DCC">
        <w:rPr>
          <w:b/>
        </w:rPr>
        <w:t xml:space="preserve">WARUNKI UCZESTNICTWA </w:t>
      </w:r>
    </w:p>
    <w:p w14:paraId="53541E60" w14:textId="33C56199" w:rsidR="00833EB0" w:rsidRDefault="00833EB0" w:rsidP="00AE0CC0">
      <w:pPr>
        <w:jc w:val="both"/>
      </w:pPr>
      <w:r>
        <w:t xml:space="preserve">* Udział w </w:t>
      </w:r>
      <w:r w:rsidR="009067D8">
        <w:t>zabawie jest</w:t>
      </w:r>
      <w:r>
        <w:t xml:space="preserve"> bezpłatny. </w:t>
      </w:r>
      <w:r w:rsidR="007D6341">
        <w:t>Warunkiem uczestnictwa jest akceptacja Regulaminu</w:t>
      </w:r>
      <w:r w:rsidR="00A0211E">
        <w:t>,</w:t>
      </w:r>
      <w:r w:rsidR="007D6341">
        <w:t xml:space="preserve"> a w przypadku osób niepełnoletnich</w:t>
      </w:r>
      <w:r w:rsidR="00231CC9">
        <w:t xml:space="preserve"> (11 -</w:t>
      </w:r>
      <w:r w:rsidR="002E12CE">
        <w:t xml:space="preserve"> </w:t>
      </w:r>
      <w:r w:rsidR="00231CC9">
        <w:t>17 lat)</w:t>
      </w:r>
      <w:r w:rsidR="007D6341">
        <w:t xml:space="preserve"> –</w:t>
      </w:r>
      <w:r w:rsidR="00E7404A">
        <w:t xml:space="preserve"> wypełnienie i </w:t>
      </w:r>
      <w:r w:rsidR="00A0211E">
        <w:t>dostarczenie pisemnej</w:t>
      </w:r>
      <w:r w:rsidR="007D6341">
        <w:t xml:space="preserve"> zgod</w:t>
      </w:r>
      <w:r w:rsidR="00E7404A">
        <w:t>y</w:t>
      </w:r>
      <w:r w:rsidR="007D6341">
        <w:t xml:space="preserve"> rodziców</w:t>
      </w:r>
      <w:r w:rsidR="00E7404A">
        <w:t xml:space="preserve"> </w:t>
      </w:r>
      <w:r w:rsidR="007D6341">
        <w:t>lub opiekuna prawnego, która stanowi integralną część Regulaminu (załącznik</w:t>
      </w:r>
      <w:r w:rsidR="00E7404A">
        <w:t>)</w:t>
      </w:r>
      <w:r w:rsidR="003F2256">
        <w:t>.</w:t>
      </w:r>
    </w:p>
    <w:p w14:paraId="5D1E2A35" w14:textId="681983C1" w:rsidR="00500472" w:rsidRDefault="009067D8" w:rsidP="00AE0CC0">
      <w:pPr>
        <w:jc w:val="both"/>
      </w:pPr>
      <w:r>
        <w:t xml:space="preserve">* Zgłoszenia </w:t>
      </w:r>
      <w:r w:rsidR="00500472">
        <w:t xml:space="preserve">odbywają się </w:t>
      </w:r>
      <w:r w:rsidR="00500472" w:rsidRPr="00A92575">
        <w:rPr>
          <w:b/>
          <w:bCs/>
        </w:rPr>
        <w:t xml:space="preserve">od </w:t>
      </w:r>
      <w:r w:rsidR="00A92575" w:rsidRPr="00A92575">
        <w:rPr>
          <w:b/>
          <w:bCs/>
        </w:rPr>
        <w:t>wtorku 19 sierpnia</w:t>
      </w:r>
      <w:r w:rsidR="00A92575">
        <w:t xml:space="preserve"> </w:t>
      </w:r>
      <w:r w:rsidR="00500472">
        <w:t xml:space="preserve">telefonicznie pod nr </w:t>
      </w:r>
      <w:r w:rsidR="00296E9F" w:rsidRPr="00296E9F">
        <w:rPr>
          <w:b/>
        </w:rPr>
        <w:t>608</w:t>
      </w:r>
      <w:r w:rsidR="003719E5">
        <w:rPr>
          <w:b/>
        </w:rPr>
        <w:t> </w:t>
      </w:r>
      <w:r w:rsidR="00296E9F" w:rsidRPr="00296E9F">
        <w:rPr>
          <w:b/>
        </w:rPr>
        <w:t>147</w:t>
      </w:r>
      <w:r w:rsidR="003719E5">
        <w:rPr>
          <w:b/>
        </w:rPr>
        <w:t xml:space="preserve"> </w:t>
      </w:r>
      <w:r w:rsidR="00296E9F" w:rsidRPr="00296E9F">
        <w:rPr>
          <w:b/>
        </w:rPr>
        <w:t>409</w:t>
      </w:r>
      <w:r>
        <w:rPr>
          <w:b/>
        </w:rPr>
        <w:t xml:space="preserve"> </w:t>
      </w:r>
      <w:r w:rsidRPr="009067D8">
        <w:t>lub na adres e-mail:</w:t>
      </w:r>
      <w:r>
        <w:rPr>
          <w:b/>
        </w:rPr>
        <w:t xml:space="preserve"> muzeum@koscian.pl</w:t>
      </w:r>
      <w:r w:rsidR="003D4DCC" w:rsidRPr="00296E9F">
        <w:rPr>
          <w:b/>
        </w:rPr>
        <w:t>.</w:t>
      </w:r>
    </w:p>
    <w:p w14:paraId="69460B38" w14:textId="2492F1C1" w:rsidR="00500472" w:rsidRDefault="00500472" w:rsidP="00AE0CC0">
      <w:pPr>
        <w:jc w:val="both"/>
        <w:rPr>
          <w:b/>
        </w:rPr>
      </w:pPr>
      <w:r>
        <w:t xml:space="preserve">* O udziale w </w:t>
      </w:r>
      <w:r w:rsidR="00A92575">
        <w:t xml:space="preserve">grze terenowej </w:t>
      </w:r>
      <w:r>
        <w:t>decyduje kolejność zgłoszeń. Liczba miejsc</w:t>
      </w:r>
      <w:r w:rsidR="00231CC9">
        <w:t xml:space="preserve"> przewidziana dla każdej z misji: </w:t>
      </w:r>
      <w:r w:rsidR="00231CC9" w:rsidRPr="00231CC9">
        <w:rPr>
          <w:b/>
          <w:bCs/>
        </w:rPr>
        <w:t xml:space="preserve">max </w:t>
      </w:r>
      <w:r w:rsidR="00231CC9">
        <w:rPr>
          <w:b/>
          <w:bCs/>
        </w:rPr>
        <w:t>9</w:t>
      </w:r>
      <w:r w:rsidR="00231CC9" w:rsidRPr="00231CC9">
        <w:rPr>
          <w:b/>
          <w:bCs/>
        </w:rPr>
        <w:t xml:space="preserve"> grup – 2-4 osobowych</w:t>
      </w:r>
      <w:r w:rsidR="00231CC9">
        <w:t xml:space="preserve"> (+ dorosły opiekun dla Misji nr 1) </w:t>
      </w:r>
    </w:p>
    <w:p w14:paraId="77B05A4A" w14:textId="61E40F83" w:rsidR="006D5F5B" w:rsidRDefault="00483CAA" w:rsidP="00AE0CC0">
      <w:pPr>
        <w:jc w:val="both"/>
        <w:rPr>
          <w:b/>
        </w:rPr>
      </w:pPr>
      <w:r>
        <w:t xml:space="preserve">* </w:t>
      </w:r>
      <w:r w:rsidR="006D5F5B">
        <w:t xml:space="preserve">Czas trwania zabawy dla </w:t>
      </w:r>
      <w:r w:rsidR="00231CC9">
        <w:t xml:space="preserve">poszczególnych misji </w:t>
      </w:r>
      <w:r w:rsidR="006D5F5B">
        <w:t>planowany jest na</w:t>
      </w:r>
      <w:r w:rsidR="00231CC9">
        <w:t>:</w:t>
      </w:r>
      <w:r>
        <w:t xml:space="preserve"> </w:t>
      </w:r>
      <w:r w:rsidR="00231CC9">
        <w:t xml:space="preserve">Misja nr 1 - </w:t>
      </w:r>
      <w:r w:rsidR="006D5F5B">
        <w:t>ma</w:t>
      </w:r>
      <w:r w:rsidR="00231CC9">
        <w:t xml:space="preserve">x. 1 godzina, Misja nr </w:t>
      </w:r>
      <w:r>
        <w:t xml:space="preserve">2 </w:t>
      </w:r>
      <w:r w:rsidR="00231CC9">
        <w:t>– max 1</w:t>
      </w:r>
      <w:r w:rsidR="006D5F5B">
        <w:t>,5 godziny.</w:t>
      </w:r>
    </w:p>
    <w:p w14:paraId="3F2946A0" w14:textId="765847BF" w:rsidR="00833EB0" w:rsidRDefault="00483CAA" w:rsidP="00AE0CC0">
      <w:pPr>
        <w:jc w:val="both"/>
      </w:pPr>
      <w:r>
        <w:t xml:space="preserve">* </w:t>
      </w:r>
      <w:r w:rsidR="00A92575" w:rsidRPr="00A92575">
        <w:t>Celem gry jest przede wszystkim dobra zabawa</w:t>
      </w:r>
      <w:r w:rsidR="003719E5">
        <w:t>.  Za</w:t>
      </w:r>
      <w:r w:rsidR="009067D8">
        <w:t xml:space="preserve">bawa przebiegać </w:t>
      </w:r>
      <w:r w:rsidR="003719E5">
        <w:t>b</w:t>
      </w:r>
      <w:r w:rsidR="009067D8">
        <w:t xml:space="preserve">ędzie w </w:t>
      </w:r>
      <w:r w:rsidR="00A92575">
        <w:t xml:space="preserve">dwóch </w:t>
      </w:r>
      <w:r>
        <w:t xml:space="preserve">muzealnych </w:t>
      </w:r>
      <w:r w:rsidR="009067D8">
        <w:t xml:space="preserve">namiotach utrzymanych w konwencji </w:t>
      </w:r>
      <w:proofErr w:type="spellStart"/>
      <w:r w:rsidR="009067D8">
        <w:t>escape</w:t>
      </w:r>
      <w:proofErr w:type="spellEnd"/>
      <w:r w:rsidR="002E12CE">
        <w:t xml:space="preserve"> </w:t>
      </w:r>
      <w:proofErr w:type="spellStart"/>
      <w:r w:rsidR="009067D8">
        <w:t>room</w:t>
      </w:r>
      <w:r>
        <w:t>u</w:t>
      </w:r>
      <w:proofErr w:type="spellEnd"/>
      <w:r w:rsidR="009067D8">
        <w:t xml:space="preserve"> oraz </w:t>
      </w:r>
      <w:r>
        <w:t xml:space="preserve">na terenie Parku Miejskiego w Kościanie, gdzie </w:t>
      </w:r>
      <w:r w:rsidR="009067D8">
        <w:t>przygotowane zostaną zadania</w:t>
      </w:r>
      <w:r>
        <w:t xml:space="preserve"> </w:t>
      </w:r>
      <w:r w:rsidR="003719E5">
        <w:t xml:space="preserve">i zagadki </w:t>
      </w:r>
      <w:r>
        <w:t>do wykonania.</w:t>
      </w:r>
      <w:r w:rsidR="009067D8">
        <w:t xml:space="preserve"> </w:t>
      </w:r>
    </w:p>
    <w:p w14:paraId="2D873574" w14:textId="68AC8E90" w:rsidR="00833EB0" w:rsidRDefault="00766E76" w:rsidP="00AE0CC0">
      <w:pPr>
        <w:jc w:val="both"/>
      </w:pPr>
      <w:r>
        <w:t xml:space="preserve">* </w:t>
      </w:r>
      <w:r w:rsidR="009067D8">
        <w:t>Podczas zabawy niedopuszczalne jest używanie jakichkolwiek narzędzi</w:t>
      </w:r>
      <w:r w:rsidR="00483CAA">
        <w:t xml:space="preserve">, </w:t>
      </w:r>
      <w:r w:rsidR="009067D8">
        <w:t>nie</w:t>
      </w:r>
      <w:r w:rsidR="00483CAA">
        <w:t>s</w:t>
      </w:r>
      <w:r w:rsidR="009067D8">
        <w:t>tanowiących wyposażenia namiotów lu</w:t>
      </w:r>
      <w:r w:rsidR="002E12CE">
        <w:t>b</w:t>
      </w:r>
      <w:r w:rsidR="009067D8">
        <w:t xml:space="preserve"> nie udostępnionych przez organizatora.</w:t>
      </w:r>
    </w:p>
    <w:p w14:paraId="371A6800" w14:textId="66719F96" w:rsidR="00104837" w:rsidRDefault="00483CAA" w:rsidP="00AE0CC0">
      <w:pPr>
        <w:jc w:val="both"/>
      </w:pPr>
      <w:r>
        <w:t xml:space="preserve">* </w:t>
      </w:r>
      <w:r w:rsidR="009067D8">
        <w:t>Podczas zabawy należy bezwzględnie przestrzegać wskazówek i in</w:t>
      </w:r>
      <w:r w:rsidR="00B26178">
        <w:t>strukcji udzielonych przez osob</w:t>
      </w:r>
      <w:r w:rsidR="00A92575">
        <w:t>y</w:t>
      </w:r>
      <w:r w:rsidR="00B26178">
        <w:t xml:space="preserve"> </w:t>
      </w:r>
      <w:r w:rsidR="00DE4351">
        <w:t>prowadząc</w:t>
      </w:r>
      <w:r w:rsidR="00A92575">
        <w:t>e</w:t>
      </w:r>
      <w:r w:rsidR="009067D8">
        <w:t>.</w:t>
      </w:r>
      <w:r w:rsidR="00B26178">
        <w:t xml:space="preserve"> </w:t>
      </w:r>
    </w:p>
    <w:p w14:paraId="4A3A8419" w14:textId="244BD6D3" w:rsidR="003719E5" w:rsidRDefault="003719E5" w:rsidP="00AE0CC0">
      <w:pPr>
        <w:jc w:val="both"/>
      </w:pPr>
      <w:r>
        <w:t xml:space="preserve">* Dopuszczalne jest używanie tel. kom., smartfonów, etc. </w:t>
      </w:r>
    </w:p>
    <w:p w14:paraId="0B149F12" w14:textId="6ECCD546" w:rsidR="00204D39" w:rsidRDefault="00204D39" w:rsidP="00AE0CC0">
      <w:pPr>
        <w:jc w:val="both"/>
      </w:pPr>
      <w:r>
        <w:t xml:space="preserve">* </w:t>
      </w:r>
      <w:r w:rsidR="00C74879">
        <w:t xml:space="preserve">Osoby źle znoszące duszne i nasłonecznione przestrzenie </w:t>
      </w:r>
      <w:r w:rsidR="00F73DA2">
        <w:t xml:space="preserve">oraz mające uczulenie na ukąszenia owadów </w:t>
      </w:r>
      <w:r w:rsidR="00C74879">
        <w:t>powinny o tym poinformować organizatora</w:t>
      </w:r>
      <w:r w:rsidR="00D722FC">
        <w:t>.</w:t>
      </w:r>
    </w:p>
    <w:p w14:paraId="2A31C54C" w14:textId="10BCCC59" w:rsidR="00DE4351" w:rsidRDefault="00C74879" w:rsidP="00AE0CC0">
      <w:pPr>
        <w:jc w:val="both"/>
      </w:pPr>
      <w:r>
        <w:lastRenderedPageBreak/>
        <w:t>*</w:t>
      </w:r>
      <w:r w:rsidR="00E61670">
        <w:t xml:space="preserve"> </w:t>
      </w:r>
      <w:r>
        <w:t>Ze względu na fakt</w:t>
      </w:r>
      <w:r w:rsidR="00483CAA">
        <w:t>,</w:t>
      </w:r>
      <w:r>
        <w:t xml:space="preserve"> iż gra toczyć się będzie na świeżym powietrzu należy we własnym zakresie zabezpieczyć się przed </w:t>
      </w:r>
      <w:r w:rsidR="00483CAA">
        <w:t xml:space="preserve">zmiennymi warunkami atmosferycznymi lub </w:t>
      </w:r>
      <w:r>
        <w:t xml:space="preserve">ukąszeniami owadów. Za </w:t>
      </w:r>
      <w:r w:rsidR="00B26178">
        <w:t>ukąszenia owadów</w:t>
      </w:r>
      <w:r w:rsidR="00290C05">
        <w:t xml:space="preserve"> i innych zwierząt</w:t>
      </w:r>
      <w:r w:rsidR="00B26178">
        <w:t xml:space="preserve"> oraz ich następstwa organizator nie ponosi odpowiedzialności</w:t>
      </w:r>
      <w:r w:rsidR="00DE4351">
        <w:t>.</w:t>
      </w:r>
    </w:p>
    <w:p w14:paraId="526ACF92" w14:textId="2BCDC9EA" w:rsidR="00B019BA" w:rsidRDefault="00DE4351" w:rsidP="00AE0CC0">
      <w:pPr>
        <w:jc w:val="both"/>
      </w:pPr>
      <w:r>
        <w:t>*</w:t>
      </w:r>
      <w:r w:rsidR="00B26178">
        <w:t xml:space="preserve"> </w:t>
      </w:r>
      <w:r w:rsidR="00C74879">
        <w:t xml:space="preserve"> </w:t>
      </w:r>
      <w:r w:rsidR="00290C05">
        <w:t xml:space="preserve">W namiotach jak i w ich pobliżu </w:t>
      </w:r>
      <w:r w:rsidR="00D722FC">
        <w:t>oraz na terenie gry (Parku Miejski</w:t>
      </w:r>
      <w:r w:rsidR="003719E5">
        <w:t>ego</w:t>
      </w:r>
      <w:r w:rsidR="00D722FC">
        <w:t xml:space="preserve">) </w:t>
      </w:r>
      <w:r w:rsidR="00290C05">
        <w:t>zakazuje się używania otwartego ognia.</w:t>
      </w:r>
    </w:p>
    <w:p w14:paraId="66AA0182" w14:textId="100DF58F" w:rsidR="003D4DCC" w:rsidRDefault="00833EB0" w:rsidP="00AE0CC0">
      <w:pPr>
        <w:jc w:val="both"/>
        <w:rPr>
          <w:b/>
          <w:u w:val="single"/>
        </w:rPr>
      </w:pPr>
      <w:r>
        <w:t xml:space="preserve">* </w:t>
      </w:r>
      <w:r w:rsidR="00500472">
        <w:t>Muzeum Regionalne w Kościanie</w:t>
      </w:r>
      <w:r>
        <w:t xml:space="preserve"> </w:t>
      </w:r>
      <w:r w:rsidRPr="00483CAA">
        <w:rPr>
          <w:b/>
          <w:u w:val="single"/>
        </w:rPr>
        <w:t xml:space="preserve">nie bierze odpowiedzialności za skaleczenia lub wypadki powstałe podczas </w:t>
      </w:r>
      <w:r w:rsidR="003719E5">
        <w:rPr>
          <w:b/>
          <w:u w:val="single"/>
        </w:rPr>
        <w:t>gry oraz za zgubione lub pozostawione na terenie parku Miejskiego w Kościanie rzeczy osobiste uczestników</w:t>
      </w:r>
      <w:r w:rsidR="00483CAA">
        <w:rPr>
          <w:b/>
          <w:u w:val="single"/>
        </w:rPr>
        <w:t xml:space="preserve">. </w:t>
      </w:r>
    </w:p>
    <w:p w14:paraId="38CCDA7D" w14:textId="18E8886E" w:rsidR="003719E5" w:rsidRDefault="003719E5" w:rsidP="00AE0CC0">
      <w:pPr>
        <w:jc w:val="both"/>
      </w:pPr>
      <w:r>
        <w:t xml:space="preserve">* Muzeum Regionalne w Kościanie zastrzega sobie możliwość </w:t>
      </w:r>
      <w:r w:rsidRPr="001A6BE2">
        <w:rPr>
          <w:b/>
          <w:bCs/>
          <w:u w:val="single"/>
        </w:rPr>
        <w:t>odwołania gry terenowej w przypadku niesprzyjających warunków atmosferycznych zagrażających życiu lub zdrowiu uczestników</w:t>
      </w:r>
      <w:r w:rsidR="001A6BE2" w:rsidRPr="001A6BE2">
        <w:rPr>
          <w:b/>
          <w:bCs/>
          <w:u w:val="single"/>
        </w:rPr>
        <w:t>.</w:t>
      </w:r>
      <w:r>
        <w:t xml:space="preserve"> </w:t>
      </w:r>
    </w:p>
    <w:p w14:paraId="2308C087" w14:textId="3A1BE32E" w:rsidR="00296E9F" w:rsidRDefault="003D4DCC">
      <w:pPr>
        <w:rPr>
          <w:b/>
        </w:rPr>
      </w:pPr>
      <w:r w:rsidRPr="003D4DCC">
        <w:rPr>
          <w:b/>
        </w:rPr>
        <w:t>ORGANIZATOR</w:t>
      </w:r>
      <w:r w:rsidRPr="003D4DCC">
        <w:rPr>
          <w:b/>
        </w:rPr>
        <w:br/>
        <w:t xml:space="preserve">Muzeum Regionalne </w:t>
      </w:r>
      <w:r w:rsidR="001E0F38">
        <w:rPr>
          <w:b/>
        </w:rPr>
        <w:t xml:space="preserve">im. dra. Henryka Florkowskiego </w:t>
      </w:r>
      <w:r w:rsidRPr="003D4DCC">
        <w:rPr>
          <w:b/>
        </w:rPr>
        <w:t>w Kościanie</w:t>
      </w:r>
      <w:r w:rsidRPr="003D4DCC">
        <w:rPr>
          <w:b/>
        </w:rPr>
        <w:br/>
      </w:r>
      <w:r w:rsidR="00296E9F">
        <w:rPr>
          <w:b/>
        </w:rPr>
        <w:t>u</w:t>
      </w:r>
      <w:r w:rsidR="00296E9F" w:rsidRPr="00296E9F">
        <w:rPr>
          <w:b/>
        </w:rPr>
        <w:t xml:space="preserve">l. </w:t>
      </w:r>
      <w:r w:rsidR="001A6BE2">
        <w:rPr>
          <w:b/>
        </w:rPr>
        <w:t>Rynek 1, Ratusz</w:t>
      </w:r>
      <w:r w:rsidR="00296E9F">
        <w:rPr>
          <w:b/>
        </w:rPr>
        <w:t>; tel</w:t>
      </w:r>
      <w:r w:rsidR="004147DD">
        <w:rPr>
          <w:b/>
        </w:rPr>
        <w:t>.</w:t>
      </w:r>
      <w:r w:rsidR="00296E9F">
        <w:rPr>
          <w:b/>
        </w:rPr>
        <w:t xml:space="preserve"> 608 147</w:t>
      </w:r>
      <w:r w:rsidR="001A6BE2">
        <w:rPr>
          <w:b/>
        </w:rPr>
        <w:t> </w:t>
      </w:r>
      <w:r w:rsidR="00296E9F">
        <w:rPr>
          <w:b/>
        </w:rPr>
        <w:t>409</w:t>
      </w:r>
      <w:r w:rsidR="001A6BE2">
        <w:rPr>
          <w:b/>
        </w:rPr>
        <w:t xml:space="preserve">, e-mail: </w:t>
      </w:r>
      <w:hyperlink r:id="rId5" w:history="1">
        <w:r w:rsidR="0097740C" w:rsidRPr="00DC2860">
          <w:rPr>
            <w:rStyle w:val="Hipercze"/>
            <w:b/>
          </w:rPr>
          <w:t>muzeum@koscian.pl</w:t>
        </w:r>
      </w:hyperlink>
    </w:p>
    <w:p w14:paraId="77F69952" w14:textId="77777777" w:rsidR="0097740C" w:rsidRDefault="0097740C">
      <w:pPr>
        <w:rPr>
          <w:b/>
        </w:rPr>
      </w:pPr>
    </w:p>
    <w:p w14:paraId="1CFBC535" w14:textId="77777777" w:rsidR="0097740C" w:rsidRDefault="0097740C">
      <w:pPr>
        <w:rPr>
          <w:b/>
        </w:rPr>
      </w:pPr>
    </w:p>
    <w:p w14:paraId="20164D7C" w14:textId="77777777" w:rsidR="0097740C" w:rsidRDefault="0097740C">
      <w:pPr>
        <w:rPr>
          <w:b/>
        </w:rPr>
      </w:pPr>
    </w:p>
    <w:p w14:paraId="39D968B2" w14:textId="77777777" w:rsidR="0097740C" w:rsidRDefault="0097740C">
      <w:pPr>
        <w:rPr>
          <w:b/>
        </w:rPr>
      </w:pPr>
    </w:p>
    <w:p w14:paraId="58FD7D83" w14:textId="77777777" w:rsidR="0097740C" w:rsidRDefault="0097740C">
      <w:pPr>
        <w:rPr>
          <w:b/>
        </w:rPr>
      </w:pPr>
    </w:p>
    <w:p w14:paraId="11ACA86B" w14:textId="77777777" w:rsidR="0097740C" w:rsidRDefault="0097740C">
      <w:pPr>
        <w:rPr>
          <w:b/>
        </w:rPr>
      </w:pPr>
    </w:p>
    <w:p w14:paraId="6946B949" w14:textId="77777777" w:rsidR="0097740C" w:rsidRDefault="0097740C">
      <w:pPr>
        <w:rPr>
          <w:b/>
        </w:rPr>
      </w:pPr>
    </w:p>
    <w:p w14:paraId="650D2D98" w14:textId="77777777" w:rsidR="0097740C" w:rsidRDefault="0097740C">
      <w:pPr>
        <w:rPr>
          <w:b/>
        </w:rPr>
      </w:pPr>
    </w:p>
    <w:p w14:paraId="6985946F" w14:textId="77777777" w:rsidR="0097740C" w:rsidRDefault="0097740C">
      <w:pPr>
        <w:rPr>
          <w:b/>
        </w:rPr>
      </w:pPr>
    </w:p>
    <w:p w14:paraId="3A89EF18" w14:textId="77777777" w:rsidR="0097740C" w:rsidRDefault="0097740C">
      <w:pPr>
        <w:rPr>
          <w:b/>
        </w:rPr>
      </w:pPr>
    </w:p>
    <w:p w14:paraId="7ADED21D" w14:textId="77777777" w:rsidR="0097740C" w:rsidRDefault="0097740C">
      <w:pPr>
        <w:rPr>
          <w:b/>
        </w:rPr>
      </w:pPr>
    </w:p>
    <w:p w14:paraId="2A6C2B07" w14:textId="77777777" w:rsidR="0097740C" w:rsidRDefault="0097740C">
      <w:pPr>
        <w:rPr>
          <w:b/>
        </w:rPr>
      </w:pPr>
    </w:p>
    <w:p w14:paraId="3DA88168" w14:textId="77777777" w:rsidR="0097740C" w:rsidRDefault="0097740C">
      <w:pPr>
        <w:rPr>
          <w:b/>
        </w:rPr>
      </w:pPr>
    </w:p>
    <w:p w14:paraId="39F0BECB" w14:textId="77777777" w:rsidR="0097740C" w:rsidRDefault="0097740C">
      <w:pPr>
        <w:rPr>
          <w:b/>
        </w:rPr>
      </w:pPr>
    </w:p>
    <w:p w14:paraId="5EC9D4AD" w14:textId="77777777" w:rsidR="0097740C" w:rsidRDefault="0097740C">
      <w:pPr>
        <w:rPr>
          <w:b/>
        </w:rPr>
      </w:pPr>
    </w:p>
    <w:p w14:paraId="56515471" w14:textId="77777777" w:rsidR="0097740C" w:rsidRDefault="0097740C">
      <w:pPr>
        <w:rPr>
          <w:b/>
        </w:rPr>
      </w:pPr>
    </w:p>
    <w:p w14:paraId="5E2511C6" w14:textId="77777777" w:rsidR="0097740C" w:rsidRDefault="0097740C">
      <w:pPr>
        <w:rPr>
          <w:b/>
        </w:rPr>
      </w:pPr>
    </w:p>
    <w:p w14:paraId="43522699" w14:textId="77777777" w:rsidR="0097740C" w:rsidRDefault="0097740C">
      <w:pPr>
        <w:rPr>
          <w:b/>
        </w:rPr>
      </w:pPr>
    </w:p>
    <w:p w14:paraId="6782FB8D" w14:textId="08B27D14" w:rsidR="0097740C" w:rsidRPr="0097740C" w:rsidRDefault="0097740C" w:rsidP="0097740C">
      <w:pPr>
        <w:jc w:val="right"/>
        <w:rPr>
          <w:b/>
          <w:bCs/>
        </w:rPr>
      </w:pPr>
      <w:r w:rsidRPr="0097740C">
        <w:rPr>
          <w:b/>
          <w:bCs/>
        </w:rPr>
        <w:lastRenderedPageBreak/>
        <w:t>Załącznik</w:t>
      </w:r>
    </w:p>
    <w:p w14:paraId="24063F0E" w14:textId="77777777" w:rsidR="0097740C" w:rsidRDefault="0097740C" w:rsidP="0097740C">
      <w:pPr>
        <w:jc w:val="right"/>
      </w:pPr>
    </w:p>
    <w:p w14:paraId="0D25C016" w14:textId="77777777" w:rsidR="0097740C" w:rsidRDefault="0097740C" w:rsidP="0097740C">
      <w:pPr>
        <w:jc w:val="right"/>
      </w:pPr>
    </w:p>
    <w:p w14:paraId="4137D28B" w14:textId="1EADD088" w:rsidR="0097740C" w:rsidRDefault="0097740C" w:rsidP="0097740C">
      <w:pPr>
        <w:jc w:val="right"/>
      </w:pPr>
      <w:r>
        <w:t>Kościan, dnia ……………………………………….</w:t>
      </w:r>
    </w:p>
    <w:p w14:paraId="1594F81D" w14:textId="77777777" w:rsidR="0097740C" w:rsidRDefault="0097740C" w:rsidP="0097740C">
      <w:pPr>
        <w:jc w:val="center"/>
      </w:pPr>
    </w:p>
    <w:p w14:paraId="0EFF2D4E" w14:textId="77777777" w:rsidR="0097740C" w:rsidRDefault="0097740C" w:rsidP="0097740C">
      <w:pPr>
        <w:jc w:val="center"/>
      </w:pPr>
      <w:r>
        <w:t>ZGODA</w:t>
      </w:r>
    </w:p>
    <w:p w14:paraId="6E79C8B9" w14:textId="77777777" w:rsidR="0097740C" w:rsidRDefault="0097740C" w:rsidP="0097740C">
      <w:pPr>
        <w:jc w:val="both"/>
      </w:pPr>
    </w:p>
    <w:p w14:paraId="511654AC" w14:textId="3F9402A1" w:rsidR="0097740C" w:rsidRDefault="0097740C" w:rsidP="0097740C">
      <w:pPr>
        <w:jc w:val="both"/>
      </w:pPr>
      <w:r>
        <w:t>Wyrażam zgodę na udział mojego/ej syna/córki …………………………………………………………………………...,</w:t>
      </w:r>
      <w:r>
        <w:br/>
        <w:t>w „Grze terenowej” organizowanych przez Muzeum Regionalne im. dra. Henryka Florkowskiego</w:t>
      </w:r>
      <w:r>
        <w:br/>
        <w:t>w Kościanie w dniu 28 sierpnia 2025 r., które odbędą się w kościańskim parku miejskim.</w:t>
      </w:r>
    </w:p>
    <w:p w14:paraId="60BB20E0" w14:textId="77777777" w:rsidR="0097740C" w:rsidRDefault="0097740C" w:rsidP="0097740C">
      <w:pPr>
        <w:jc w:val="both"/>
      </w:pPr>
      <w:r>
        <w:t xml:space="preserve">Jednocześnie oświadczam, że zapoznałem/łam się i akceptuję Regulamin „Gry terenowej”. </w:t>
      </w:r>
    </w:p>
    <w:p w14:paraId="05E91BC7" w14:textId="77777777" w:rsidR="0097740C" w:rsidRDefault="0097740C" w:rsidP="0097740C">
      <w:pPr>
        <w:jc w:val="both"/>
      </w:pPr>
    </w:p>
    <w:p w14:paraId="5ADB5212" w14:textId="77777777" w:rsidR="0097740C" w:rsidRDefault="0097740C" w:rsidP="0097740C">
      <w:pPr>
        <w:spacing w:after="0" w:line="240" w:lineRule="auto"/>
        <w:jc w:val="right"/>
      </w:pPr>
      <w:r>
        <w:t>…………………………………………………………</w:t>
      </w:r>
    </w:p>
    <w:p w14:paraId="2AE85FE5" w14:textId="77777777" w:rsidR="0097740C" w:rsidRDefault="0097740C" w:rsidP="0097740C">
      <w:pPr>
        <w:spacing w:after="0" w:line="240" w:lineRule="auto"/>
        <w:ind w:left="4956" w:firstLine="708"/>
        <w:jc w:val="center"/>
      </w:pPr>
      <w:r>
        <w:t>(podpis)</w:t>
      </w:r>
    </w:p>
    <w:p w14:paraId="21652B38" w14:textId="77777777" w:rsidR="0097740C" w:rsidRPr="00296E9F" w:rsidRDefault="0097740C">
      <w:pPr>
        <w:rPr>
          <w:b/>
        </w:rPr>
      </w:pPr>
    </w:p>
    <w:sectPr w:rsidR="0097740C" w:rsidRPr="00296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310EC"/>
    <w:multiLevelType w:val="hybridMultilevel"/>
    <w:tmpl w:val="4D4EF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07367"/>
    <w:multiLevelType w:val="hybridMultilevel"/>
    <w:tmpl w:val="2528D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11889">
    <w:abstractNumId w:val="0"/>
  </w:num>
  <w:num w:numId="2" w16cid:durableId="1122966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B0"/>
    <w:rsid w:val="00084A07"/>
    <w:rsid w:val="00104837"/>
    <w:rsid w:val="00164FF8"/>
    <w:rsid w:val="001A6BE2"/>
    <w:rsid w:val="001E01AA"/>
    <w:rsid w:val="001E0F38"/>
    <w:rsid w:val="00204D39"/>
    <w:rsid w:val="00231CC9"/>
    <w:rsid w:val="00281D11"/>
    <w:rsid w:val="00290C05"/>
    <w:rsid w:val="00296E9F"/>
    <w:rsid w:val="002D4E28"/>
    <w:rsid w:val="002E12CE"/>
    <w:rsid w:val="003719E5"/>
    <w:rsid w:val="00397CD1"/>
    <w:rsid w:val="003D4DCC"/>
    <w:rsid w:val="003F2256"/>
    <w:rsid w:val="004147DD"/>
    <w:rsid w:val="00460695"/>
    <w:rsid w:val="00483CAA"/>
    <w:rsid w:val="00500472"/>
    <w:rsid w:val="00532268"/>
    <w:rsid w:val="00551358"/>
    <w:rsid w:val="00573160"/>
    <w:rsid w:val="005D6335"/>
    <w:rsid w:val="006B360A"/>
    <w:rsid w:val="006D5F5B"/>
    <w:rsid w:val="006F74DD"/>
    <w:rsid w:val="00766E76"/>
    <w:rsid w:val="00771409"/>
    <w:rsid w:val="007C4D9E"/>
    <w:rsid w:val="007D6341"/>
    <w:rsid w:val="00833EB0"/>
    <w:rsid w:val="0085260C"/>
    <w:rsid w:val="00872745"/>
    <w:rsid w:val="0089558C"/>
    <w:rsid w:val="008C1EED"/>
    <w:rsid w:val="008D18BC"/>
    <w:rsid w:val="009067D8"/>
    <w:rsid w:val="00910FF5"/>
    <w:rsid w:val="00965474"/>
    <w:rsid w:val="0097740C"/>
    <w:rsid w:val="009A57DC"/>
    <w:rsid w:val="00A0211E"/>
    <w:rsid w:val="00A15337"/>
    <w:rsid w:val="00A55698"/>
    <w:rsid w:val="00A743C6"/>
    <w:rsid w:val="00A82800"/>
    <w:rsid w:val="00A92575"/>
    <w:rsid w:val="00A964E4"/>
    <w:rsid w:val="00AE0CC0"/>
    <w:rsid w:val="00B019BA"/>
    <w:rsid w:val="00B26178"/>
    <w:rsid w:val="00BD2AE6"/>
    <w:rsid w:val="00BE711F"/>
    <w:rsid w:val="00C55569"/>
    <w:rsid w:val="00C74879"/>
    <w:rsid w:val="00CE2816"/>
    <w:rsid w:val="00D35750"/>
    <w:rsid w:val="00D62CA1"/>
    <w:rsid w:val="00D722FC"/>
    <w:rsid w:val="00D82682"/>
    <w:rsid w:val="00DE4351"/>
    <w:rsid w:val="00E61670"/>
    <w:rsid w:val="00E7404A"/>
    <w:rsid w:val="00E95009"/>
    <w:rsid w:val="00EA11AF"/>
    <w:rsid w:val="00ED3DBA"/>
    <w:rsid w:val="00F32DCA"/>
    <w:rsid w:val="00F73DA2"/>
    <w:rsid w:val="00FD21F4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E3CC"/>
  <w15:docId w15:val="{DF8B30D8-4915-4C66-82FC-86D1B3C8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5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74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zeum@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katarzynajulkowska@gmail.com</cp:lastModifiedBy>
  <cp:revision>4</cp:revision>
  <cp:lastPrinted>2019-07-05T05:17:00Z</cp:lastPrinted>
  <dcterms:created xsi:type="dcterms:W3CDTF">2025-08-19T11:37:00Z</dcterms:created>
  <dcterms:modified xsi:type="dcterms:W3CDTF">2025-08-19T11:39:00Z</dcterms:modified>
</cp:coreProperties>
</file>