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B0" w:rsidRPr="00833EB0" w:rsidRDefault="00833EB0" w:rsidP="00FD21F4">
      <w:pPr>
        <w:rPr>
          <w:b/>
        </w:rPr>
      </w:pPr>
      <w:r w:rsidRPr="00833EB0">
        <w:rPr>
          <w:b/>
        </w:rPr>
        <w:t xml:space="preserve">REGULAMIN </w:t>
      </w:r>
      <w:r>
        <w:rPr>
          <w:b/>
        </w:rPr>
        <w:br/>
      </w:r>
      <w:r w:rsidRPr="00833EB0">
        <w:rPr>
          <w:b/>
        </w:rPr>
        <w:t>Warsztatów Rzeźbiarskich</w:t>
      </w:r>
    </w:p>
    <w:p w:rsidR="00833EB0" w:rsidRPr="00833EB0" w:rsidRDefault="00CE2816" w:rsidP="00FD21F4">
      <w:pPr>
        <w:rPr>
          <w:b/>
        </w:rPr>
      </w:pPr>
      <w:r>
        <w:rPr>
          <w:b/>
        </w:rPr>
        <w:t xml:space="preserve">Termin warsztatów: </w:t>
      </w:r>
      <w:r w:rsidR="00300543">
        <w:rPr>
          <w:b/>
        </w:rPr>
        <w:t>4</w:t>
      </w:r>
      <w:r w:rsidR="00296E9F">
        <w:rPr>
          <w:b/>
        </w:rPr>
        <w:t xml:space="preserve"> </w:t>
      </w:r>
      <w:r>
        <w:rPr>
          <w:b/>
        </w:rPr>
        <w:t xml:space="preserve">– </w:t>
      </w:r>
      <w:r w:rsidR="00300543">
        <w:rPr>
          <w:b/>
        </w:rPr>
        <w:t>8</w:t>
      </w:r>
      <w:r>
        <w:rPr>
          <w:b/>
        </w:rPr>
        <w:t xml:space="preserve"> </w:t>
      </w:r>
      <w:r w:rsidR="00833EB0" w:rsidRPr="00833EB0">
        <w:rPr>
          <w:b/>
        </w:rPr>
        <w:t>l</w:t>
      </w:r>
      <w:r w:rsidR="008C1EED">
        <w:rPr>
          <w:b/>
        </w:rPr>
        <w:t>ip</w:t>
      </w:r>
      <w:r>
        <w:rPr>
          <w:b/>
        </w:rPr>
        <w:t>c</w:t>
      </w:r>
      <w:r w:rsidR="008C1EED">
        <w:rPr>
          <w:b/>
        </w:rPr>
        <w:t>a</w:t>
      </w:r>
      <w:r w:rsidR="00833EB0" w:rsidRPr="00833EB0">
        <w:rPr>
          <w:b/>
        </w:rPr>
        <w:t xml:space="preserve"> 20</w:t>
      </w:r>
      <w:r w:rsidR="00300543">
        <w:rPr>
          <w:b/>
        </w:rPr>
        <w:t>22</w:t>
      </w:r>
      <w:r w:rsidR="00833EB0" w:rsidRPr="00833EB0">
        <w:rPr>
          <w:b/>
        </w:rPr>
        <w:t xml:space="preserve"> r. </w:t>
      </w:r>
      <w:r w:rsidR="00833EB0" w:rsidRPr="00833EB0">
        <w:rPr>
          <w:b/>
        </w:rPr>
        <w:br/>
        <w:t>Warsztaty rzeźbiarskie mają formę zajęć dydaktyczno-praktycznych</w:t>
      </w:r>
      <w:r w:rsidR="00500472">
        <w:rPr>
          <w:b/>
        </w:rPr>
        <w:t>.</w:t>
      </w:r>
    </w:p>
    <w:p w:rsidR="00833EB0" w:rsidRDefault="00833EB0">
      <w:r w:rsidRPr="00833EB0">
        <w:rPr>
          <w:b/>
        </w:rPr>
        <w:t>Organizator:</w:t>
      </w:r>
      <w:r>
        <w:t xml:space="preserve"> Muzeum Regionalne </w:t>
      </w:r>
      <w:r w:rsidR="00D35750">
        <w:t xml:space="preserve">im. </w:t>
      </w:r>
      <w:r w:rsidR="0089558C">
        <w:t>d</w:t>
      </w:r>
      <w:r w:rsidR="00D35750">
        <w:t xml:space="preserve">ra Henryka Florkowskiego </w:t>
      </w:r>
      <w:r>
        <w:t xml:space="preserve">w Kościanie. </w:t>
      </w:r>
      <w:r>
        <w:br/>
      </w:r>
      <w:r w:rsidRPr="00833EB0">
        <w:rPr>
          <w:b/>
        </w:rPr>
        <w:t>Uczestnicy warsztatów:</w:t>
      </w:r>
      <w:r>
        <w:t xml:space="preserve"> </w:t>
      </w:r>
      <w:r w:rsidR="005D6335">
        <w:t>Uczniowie</w:t>
      </w:r>
      <w:r w:rsidR="00296E9F">
        <w:t xml:space="preserve"> klas 6-8 szkoły podstawowej i </w:t>
      </w:r>
      <w:r w:rsidR="005D6335">
        <w:t xml:space="preserve">szkół </w:t>
      </w:r>
      <w:r>
        <w:t>ponadgimnazjaln</w:t>
      </w:r>
      <w:r w:rsidR="00500472">
        <w:t>ych</w:t>
      </w:r>
      <w:r>
        <w:t xml:space="preserve"> z terenu Kościana</w:t>
      </w:r>
      <w:r w:rsidR="00C55569">
        <w:t xml:space="preserve"> i okolic</w:t>
      </w:r>
      <w:r>
        <w:t>.</w:t>
      </w:r>
      <w:r>
        <w:br/>
      </w:r>
      <w:r w:rsidRPr="00833EB0">
        <w:rPr>
          <w:b/>
        </w:rPr>
        <w:t xml:space="preserve">Miejsce warsztatów: </w:t>
      </w:r>
      <w:r w:rsidR="00E95009" w:rsidRPr="00EA11AF">
        <w:t>Galeria Wiatrak „Michał”</w:t>
      </w:r>
      <w:r w:rsidR="00CE2816" w:rsidRPr="00EA11AF">
        <w:t xml:space="preserve">, skwer </w:t>
      </w:r>
      <w:proofErr w:type="spellStart"/>
      <w:r w:rsidR="00CE2816" w:rsidRPr="00EA11AF">
        <w:t>Krimpen</w:t>
      </w:r>
      <w:proofErr w:type="spellEnd"/>
      <w:r w:rsidR="00CE2816">
        <w:t xml:space="preserve"> </w:t>
      </w:r>
      <w:r w:rsidR="00E95009">
        <w:t>(</w:t>
      </w:r>
      <w:r w:rsidR="00CE2816">
        <w:t>koło zajazdu „U Dudziarza”), 64-000 Kościan</w:t>
      </w:r>
    </w:p>
    <w:p w:rsidR="00833EB0" w:rsidRPr="003D4DCC" w:rsidRDefault="00833EB0">
      <w:pPr>
        <w:rPr>
          <w:b/>
        </w:rPr>
      </w:pPr>
      <w:r w:rsidRPr="003D4DCC">
        <w:rPr>
          <w:b/>
        </w:rPr>
        <w:t xml:space="preserve">WARUNKI UCZESTNICTWA </w:t>
      </w:r>
    </w:p>
    <w:p w:rsidR="00833EB0" w:rsidRDefault="00833EB0" w:rsidP="00AE0CC0">
      <w:pPr>
        <w:jc w:val="both"/>
      </w:pPr>
      <w:r>
        <w:t xml:space="preserve">* Udział w warsztatach rzeźbiarskich jest bezpłatny. </w:t>
      </w:r>
      <w:r w:rsidR="007D6341">
        <w:t>Warunkiem uczestnictwa jest akceptacja Regulaminu</w:t>
      </w:r>
      <w:r w:rsidR="00A0211E">
        <w:t>,</w:t>
      </w:r>
      <w:r w:rsidR="007D6341">
        <w:t xml:space="preserve"> a w przypadku osób niepełnoletnich –</w:t>
      </w:r>
      <w:r w:rsidR="00E7404A">
        <w:t xml:space="preserve"> wypełnienie i </w:t>
      </w:r>
      <w:r w:rsidR="00A0211E">
        <w:t>dostarczenie pisemnej</w:t>
      </w:r>
      <w:r w:rsidR="007D6341">
        <w:t xml:space="preserve"> zgod</w:t>
      </w:r>
      <w:r w:rsidR="00E7404A">
        <w:t>y</w:t>
      </w:r>
      <w:r w:rsidR="007D6341">
        <w:t xml:space="preserve"> rodziców</w:t>
      </w:r>
      <w:r w:rsidR="00E7404A">
        <w:t xml:space="preserve"> </w:t>
      </w:r>
      <w:r w:rsidR="007D6341">
        <w:t>lub opiekuna prawnego, która stanowi integralną część Regulaminu (załącznik</w:t>
      </w:r>
      <w:r w:rsidR="00E7404A">
        <w:t>)</w:t>
      </w:r>
      <w:r w:rsidR="003F2256">
        <w:t>.</w:t>
      </w:r>
    </w:p>
    <w:p w:rsidR="00500472" w:rsidRDefault="00500472" w:rsidP="00AE0CC0">
      <w:pPr>
        <w:jc w:val="both"/>
      </w:pPr>
      <w:r>
        <w:t xml:space="preserve">* Zgłoszenia na warsztaty odbywają się od </w:t>
      </w:r>
      <w:r w:rsidR="00300543">
        <w:rPr>
          <w:b/>
        </w:rPr>
        <w:t>czwartku</w:t>
      </w:r>
      <w:r w:rsidR="00296E9F">
        <w:rPr>
          <w:b/>
        </w:rPr>
        <w:t xml:space="preserve"> </w:t>
      </w:r>
      <w:r w:rsidR="00300543">
        <w:rPr>
          <w:b/>
        </w:rPr>
        <w:t>9</w:t>
      </w:r>
      <w:r w:rsidR="00296E9F">
        <w:rPr>
          <w:b/>
        </w:rPr>
        <w:t xml:space="preserve"> czerwca</w:t>
      </w:r>
      <w:r>
        <w:t xml:space="preserve"> telefonicznie pod nr </w:t>
      </w:r>
      <w:r w:rsidR="00296E9F" w:rsidRPr="00296E9F">
        <w:rPr>
          <w:b/>
        </w:rPr>
        <w:t>608</w:t>
      </w:r>
      <w:r w:rsidR="00300543">
        <w:rPr>
          <w:b/>
        </w:rPr>
        <w:t> </w:t>
      </w:r>
      <w:r w:rsidR="00296E9F" w:rsidRPr="00296E9F">
        <w:rPr>
          <w:b/>
        </w:rPr>
        <w:t>147</w:t>
      </w:r>
      <w:r w:rsidR="00300543">
        <w:rPr>
          <w:b/>
        </w:rPr>
        <w:t xml:space="preserve"> </w:t>
      </w:r>
      <w:r w:rsidR="00296E9F" w:rsidRPr="00296E9F">
        <w:rPr>
          <w:b/>
        </w:rPr>
        <w:t>409</w:t>
      </w:r>
      <w:r w:rsidR="003D4DCC" w:rsidRPr="00296E9F">
        <w:rPr>
          <w:b/>
        </w:rPr>
        <w:t>.</w:t>
      </w:r>
    </w:p>
    <w:p w:rsidR="00500472" w:rsidRDefault="00500472" w:rsidP="00AE0CC0">
      <w:pPr>
        <w:jc w:val="both"/>
      </w:pPr>
      <w:r>
        <w:t xml:space="preserve">* O udziale w warsztatach decyduje kolejność zgłoszeń. Liczba miejsc </w:t>
      </w:r>
      <w:r w:rsidR="0089558C">
        <w:t xml:space="preserve">- </w:t>
      </w:r>
      <w:r w:rsidR="0089558C" w:rsidRPr="0089558C">
        <w:rPr>
          <w:b/>
        </w:rPr>
        <w:t>1</w:t>
      </w:r>
      <w:r w:rsidR="00300543">
        <w:rPr>
          <w:b/>
        </w:rPr>
        <w:t>0</w:t>
      </w:r>
      <w:r>
        <w:t>.</w:t>
      </w:r>
    </w:p>
    <w:p w:rsidR="00833EB0" w:rsidRDefault="00833EB0" w:rsidP="00AE0CC0">
      <w:pPr>
        <w:jc w:val="both"/>
      </w:pPr>
      <w:r>
        <w:t>*</w:t>
      </w:r>
      <w:r w:rsidR="00AE0CC0">
        <w:t xml:space="preserve"> </w:t>
      </w:r>
      <w:r w:rsidR="003F2256">
        <w:t>W</w:t>
      </w:r>
      <w:r w:rsidR="001E0F38">
        <w:t>arsztat</w:t>
      </w:r>
      <w:r w:rsidR="003F2256">
        <w:t>y</w:t>
      </w:r>
      <w:r w:rsidR="001E0F38">
        <w:t xml:space="preserve"> rzeźbiarski</w:t>
      </w:r>
      <w:r w:rsidR="003F2256">
        <w:t>e</w:t>
      </w:r>
      <w:r w:rsidR="001E0F38">
        <w:t xml:space="preserve"> przeznaczone są dla </w:t>
      </w:r>
      <w:r w:rsidR="00084A07">
        <w:t>ucznió</w:t>
      </w:r>
      <w:r w:rsidR="001E01AA">
        <w:t>w szkół gimnazjalnych i</w:t>
      </w:r>
      <w:r w:rsidR="001E0F38">
        <w:t xml:space="preserve"> p</w:t>
      </w:r>
      <w:r w:rsidR="001E01AA">
        <w:t xml:space="preserve">onadgimnazjalnych </w:t>
      </w:r>
      <w:r w:rsidR="00AE0CC0">
        <w:br/>
      </w:r>
      <w:r w:rsidR="001E01AA">
        <w:t>z terenu Kościana</w:t>
      </w:r>
      <w:r>
        <w:t xml:space="preserve">. </w:t>
      </w:r>
    </w:p>
    <w:p w:rsidR="00833EB0" w:rsidRDefault="00833EB0" w:rsidP="00AE0CC0">
      <w:pPr>
        <w:jc w:val="both"/>
      </w:pPr>
      <w:r>
        <w:t xml:space="preserve">* W trakcie warsztatów powstawać będą rzeźby </w:t>
      </w:r>
      <w:r w:rsidR="005D6335">
        <w:t>lub płaskorzeźby</w:t>
      </w:r>
      <w:r>
        <w:t xml:space="preserve">. </w:t>
      </w:r>
    </w:p>
    <w:p w:rsidR="00833EB0" w:rsidRDefault="00833EB0" w:rsidP="00AE0CC0">
      <w:pPr>
        <w:jc w:val="both"/>
      </w:pPr>
      <w:r>
        <w:t>* Każd</w:t>
      </w:r>
      <w:r w:rsidR="001E0F38">
        <w:t>a</w:t>
      </w:r>
      <w:r>
        <w:t xml:space="preserve"> indywidualna </w:t>
      </w:r>
      <w:r w:rsidR="001E01AA">
        <w:t xml:space="preserve">osoba </w:t>
      </w:r>
      <w:r>
        <w:t xml:space="preserve">otrzyma fachową pomoc rzeźbiarską podczas warsztatów. </w:t>
      </w:r>
    </w:p>
    <w:p w:rsidR="00833EB0" w:rsidRDefault="00833EB0" w:rsidP="00AE0CC0">
      <w:pPr>
        <w:jc w:val="both"/>
      </w:pPr>
      <w:r>
        <w:t xml:space="preserve">* Uczestnicy </w:t>
      </w:r>
      <w:r w:rsidR="005D6335">
        <w:t xml:space="preserve">otrzymają na </w:t>
      </w:r>
      <w:r w:rsidR="00104837">
        <w:t xml:space="preserve">czas trwania </w:t>
      </w:r>
      <w:r w:rsidR="005D6335">
        <w:t>warsztat</w:t>
      </w:r>
      <w:r w:rsidR="00104837">
        <w:t>ów</w:t>
      </w:r>
      <w:r w:rsidR="005D6335">
        <w:t xml:space="preserve"> narzędzia, któr</w:t>
      </w:r>
      <w:r w:rsidR="00104837">
        <w:t xml:space="preserve">ymi będą wykonywać swoje prace. </w:t>
      </w:r>
      <w:r w:rsidR="005D6335">
        <w:t xml:space="preserve"> </w:t>
      </w:r>
    </w:p>
    <w:p w:rsidR="00104837" w:rsidRDefault="00833EB0" w:rsidP="00AE0CC0">
      <w:pPr>
        <w:jc w:val="both"/>
      </w:pPr>
      <w:r>
        <w:t xml:space="preserve">* </w:t>
      </w:r>
      <w:r w:rsidR="00104837">
        <w:t>M</w:t>
      </w:r>
      <w:r>
        <w:t xml:space="preserve">ateriał do realizacji rzeźb </w:t>
      </w:r>
      <w:r w:rsidR="00104837">
        <w:t xml:space="preserve">zapewni </w:t>
      </w:r>
      <w:r w:rsidR="00500472">
        <w:t>Organizator</w:t>
      </w:r>
      <w:r w:rsidR="00104837">
        <w:t>.</w:t>
      </w:r>
    </w:p>
    <w:p w:rsidR="00204D39" w:rsidRDefault="00204D39" w:rsidP="00AE0CC0">
      <w:pPr>
        <w:jc w:val="both"/>
      </w:pPr>
      <w:r>
        <w:t>* Organizator zapewnia dla uczestn</w:t>
      </w:r>
      <w:r w:rsidR="00B019BA">
        <w:t xml:space="preserve">ików ciepłe i zimne napoje. </w:t>
      </w:r>
    </w:p>
    <w:p w:rsidR="00B019BA" w:rsidRDefault="00B019BA" w:rsidP="00AE0CC0">
      <w:pPr>
        <w:jc w:val="both"/>
      </w:pPr>
      <w:r>
        <w:t>* Wyżywienie uczestnicy przynoszą we własnym zakresie.</w:t>
      </w:r>
    </w:p>
    <w:p w:rsidR="00833EB0" w:rsidRDefault="00104837" w:rsidP="00AE0CC0">
      <w:pPr>
        <w:jc w:val="both"/>
      </w:pPr>
      <w:r>
        <w:t>*</w:t>
      </w:r>
      <w:r w:rsidR="00AE0CC0">
        <w:t xml:space="preserve"> </w:t>
      </w:r>
      <w:r>
        <w:t xml:space="preserve">Warsztaty odbywać się będą </w:t>
      </w:r>
      <w:r w:rsidR="00AE0CC0">
        <w:t xml:space="preserve">w </w:t>
      </w:r>
      <w:r w:rsidR="006B360A" w:rsidRPr="00EA11AF">
        <w:rPr>
          <w:b/>
        </w:rPr>
        <w:t>Galerii Wiatrak „Micha</w:t>
      </w:r>
      <w:r w:rsidR="00771409">
        <w:rPr>
          <w:b/>
        </w:rPr>
        <w:t>ł</w:t>
      </w:r>
      <w:r w:rsidR="007C4D9E">
        <w:rPr>
          <w:b/>
        </w:rPr>
        <w:t>”</w:t>
      </w:r>
      <w:r w:rsidR="006B360A" w:rsidRPr="00EA11AF">
        <w:rPr>
          <w:b/>
        </w:rPr>
        <w:t xml:space="preserve"> </w:t>
      </w:r>
      <w:r w:rsidR="00AE0CC0" w:rsidRPr="00EA11AF">
        <w:rPr>
          <w:b/>
        </w:rPr>
        <w:t xml:space="preserve">na skwerze </w:t>
      </w:r>
      <w:proofErr w:type="spellStart"/>
      <w:r w:rsidR="00AE0CC0" w:rsidRPr="00EA11AF">
        <w:rPr>
          <w:b/>
        </w:rPr>
        <w:t>Krimpen</w:t>
      </w:r>
      <w:proofErr w:type="spellEnd"/>
      <w:r w:rsidR="00AE0CC0" w:rsidRPr="00EA11AF">
        <w:rPr>
          <w:b/>
        </w:rPr>
        <w:t xml:space="preserve"> </w:t>
      </w:r>
      <w:r w:rsidR="00AE0CC0" w:rsidRPr="00EA11AF">
        <w:rPr>
          <w:b/>
        </w:rPr>
        <w:br/>
        <w:t>w Kościanie (koło Zajazdu „U Dudziarza”), u Pana Mariana Malińskiego</w:t>
      </w:r>
      <w:r w:rsidR="00AE0CC0">
        <w:t xml:space="preserve"> </w:t>
      </w:r>
      <w:r>
        <w:t xml:space="preserve">instruktora, artysty – rzeźbiarza, który posiada uprawnienia do przeprowadzania </w:t>
      </w:r>
      <w:r w:rsidR="003D4DCC">
        <w:t>zajęć z młodzieżą</w:t>
      </w:r>
      <w:r>
        <w:t>.</w:t>
      </w:r>
      <w:r w:rsidR="00833EB0">
        <w:t xml:space="preserve"> </w:t>
      </w:r>
    </w:p>
    <w:p w:rsidR="00833EB0" w:rsidRDefault="00833EB0" w:rsidP="00AE0CC0">
      <w:pPr>
        <w:jc w:val="both"/>
      </w:pPr>
      <w:r>
        <w:t xml:space="preserve">* Prace wykonane podczas warsztatów zostaną własnością </w:t>
      </w:r>
      <w:r w:rsidR="00BE711F">
        <w:t>ich twórców.</w:t>
      </w:r>
      <w:r>
        <w:t xml:space="preserve"> </w:t>
      </w:r>
      <w:r w:rsidR="00BE711F">
        <w:t xml:space="preserve">Organizator przewiduje po </w:t>
      </w:r>
      <w:r w:rsidR="00B019BA">
        <w:t>warsztatach zorganizowanie mini-</w:t>
      </w:r>
      <w:r w:rsidR="00BE711F">
        <w:t>wystawy prac, które powsta</w:t>
      </w:r>
      <w:r w:rsidR="001E0F38">
        <w:t>ną</w:t>
      </w:r>
      <w:r w:rsidR="00BE711F">
        <w:t xml:space="preserve"> w ramach zajęć.</w:t>
      </w:r>
      <w:r w:rsidR="00B019BA">
        <w:t xml:space="preserve"> Termin mini-wystaw</w:t>
      </w:r>
      <w:r w:rsidR="001E0F38">
        <w:t>y</w:t>
      </w:r>
      <w:r w:rsidR="00B019BA">
        <w:t xml:space="preserve"> zostanie podany podczas </w:t>
      </w:r>
      <w:r w:rsidR="003D4DCC">
        <w:t>warsztatów.</w:t>
      </w:r>
    </w:p>
    <w:p w:rsidR="003D4DCC" w:rsidRDefault="00833EB0" w:rsidP="00AE0CC0">
      <w:pPr>
        <w:jc w:val="both"/>
      </w:pPr>
      <w:r>
        <w:t xml:space="preserve">* </w:t>
      </w:r>
      <w:r w:rsidR="00500472">
        <w:t>Muzeum Regionalne w Kościanie</w:t>
      </w:r>
      <w:r>
        <w:t xml:space="preserve"> </w:t>
      </w:r>
      <w:r w:rsidRPr="001E0F38">
        <w:rPr>
          <w:b/>
        </w:rPr>
        <w:t>nie bierze odpowiedzialności</w:t>
      </w:r>
      <w:r>
        <w:t xml:space="preserve"> za skaleczenia lub wypadki powstałe podczas warsztatów, związane z pracą ostrymi narzędziami</w:t>
      </w:r>
      <w:r w:rsidR="003F2256">
        <w:t>.</w:t>
      </w:r>
    </w:p>
    <w:p w:rsidR="00296E9F" w:rsidRPr="00296E9F" w:rsidRDefault="003D4DCC">
      <w:pPr>
        <w:rPr>
          <w:b/>
        </w:rPr>
      </w:pPr>
      <w:r w:rsidRPr="003D4DCC">
        <w:rPr>
          <w:b/>
        </w:rPr>
        <w:t>ORGANIZATOR</w:t>
      </w:r>
      <w:r w:rsidRPr="003D4DCC">
        <w:rPr>
          <w:b/>
        </w:rPr>
        <w:br/>
        <w:t xml:space="preserve">Muzeum Regionalne </w:t>
      </w:r>
      <w:r w:rsidR="001E0F38">
        <w:rPr>
          <w:b/>
        </w:rPr>
        <w:t xml:space="preserve">im. dra. Henryka Florkowskiego </w:t>
      </w:r>
      <w:r w:rsidRPr="003D4DCC">
        <w:rPr>
          <w:b/>
        </w:rPr>
        <w:t>w Kościanie</w:t>
      </w:r>
      <w:r w:rsidRPr="003D4DCC">
        <w:rPr>
          <w:b/>
        </w:rPr>
        <w:br/>
      </w:r>
      <w:r w:rsidR="00296E9F">
        <w:rPr>
          <w:b/>
        </w:rPr>
        <w:t>u</w:t>
      </w:r>
      <w:r w:rsidR="00296E9F" w:rsidRPr="00296E9F">
        <w:rPr>
          <w:b/>
        </w:rPr>
        <w:t xml:space="preserve">l. </w:t>
      </w:r>
      <w:proofErr w:type="spellStart"/>
      <w:r w:rsidR="00296E9F" w:rsidRPr="00296E9F">
        <w:rPr>
          <w:b/>
        </w:rPr>
        <w:t>Bernardyńka</w:t>
      </w:r>
      <w:proofErr w:type="spellEnd"/>
      <w:r w:rsidR="00296E9F" w:rsidRPr="00296E9F">
        <w:rPr>
          <w:b/>
        </w:rPr>
        <w:t xml:space="preserve"> 2, budynek 5a, pokój 304</w:t>
      </w:r>
      <w:r w:rsidR="00296E9F">
        <w:rPr>
          <w:b/>
        </w:rPr>
        <w:t>; tel</w:t>
      </w:r>
      <w:r w:rsidR="00300543">
        <w:rPr>
          <w:b/>
        </w:rPr>
        <w:t>.</w:t>
      </w:r>
      <w:bookmarkStart w:id="0" w:name="_GoBack"/>
      <w:bookmarkEnd w:id="0"/>
      <w:r w:rsidR="00296E9F">
        <w:rPr>
          <w:b/>
        </w:rPr>
        <w:t xml:space="preserve"> 608 147 409</w:t>
      </w:r>
    </w:p>
    <w:sectPr w:rsidR="00296E9F" w:rsidRPr="00296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B0"/>
    <w:rsid w:val="00084A07"/>
    <w:rsid w:val="00104837"/>
    <w:rsid w:val="001E01AA"/>
    <w:rsid w:val="001E0F38"/>
    <w:rsid w:val="00204D39"/>
    <w:rsid w:val="00281D11"/>
    <w:rsid w:val="00296E9F"/>
    <w:rsid w:val="00300543"/>
    <w:rsid w:val="003D4DCC"/>
    <w:rsid w:val="003F2256"/>
    <w:rsid w:val="00500472"/>
    <w:rsid w:val="00532268"/>
    <w:rsid w:val="00551358"/>
    <w:rsid w:val="005D6335"/>
    <w:rsid w:val="006B360A"/>
    <w:rsid w:val="00771409"/>
    <w:rsid w:val="007C4D9E"/>
    <w:rsid w:val="007D6341"/>
    <w:rsid w:val="00833EB0"/>
    <w:rsid w:val="0085260C"/>
    <w:rsid w:val="00872745"/>
    <w:rsid w:val="0089558C"/>
    <w:rsid w:val="008C1EED"/>
    <w:rsid w:val="008D18BC"/>
    <w:rsid w:val="00910FF5"/>
    <w:rsid w:val="00965474"/>
    <w:rsid w:val="009A57DC"/>
    <w:rsid w:val="00A0211E"/>
    <w:rsid w:val="00A15337"/>
    <w:rsid w:val="00A55698"/>
    <w:rsid w:val="00A82800"/>
    <w:rsid w:val="00A964E4"/>
    <w:rsid w:val="00AE0CC0"/>
    <w:rsid w:val="00B019BA"/>
    <w:rsid w:val="00BD2AE6"/>
    <w:rsid w:val="00BD46B8"/>
    <w:rsid w:val="00BE711F"/>
    <w:rsid w:val="00C55569"/>
    <w:rsid w:val="00CE2816"/>
    <w:rsid w:val="00D35750"/>
    <w:rsid w:val="00D62CA1"/>
    <w:rsid w:val="00D82682"/>
    <w:rsid w:val="00E7404A"/>
    <w:rsid w:val="00E94CC5"/>
    <w:rsid w:val="00E95009"/>
    <w:rsid w:val="00EA11AF"/>
    <w:rsid w:val="00ED3DBA"/>
    <w:rsid w:val="00FD21F4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2022-06-03T08:55:00Z</cp:lastPrinted>
  <dcterms:created xsi:type="dcterms:W3CDTF">2022-06-09T05:56:00Z</dcterms:created>
  <dcterms:modified xsi:type="dcterms:W3CDTF">2022-06-09T05:57:00Z</dcterms:modified>
</cp:coreProperties>
</file>